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50DCCD32" w:rsidR="00C47D7A" w:rsidRDefault="001C662C" w:rsidP="009619D0">
      <w:pPr>
        <w:spacing w:line="276" w:lineRule="auto"/>
        <w:rPr>
          <w:rFonts w:cs="Arial"/>
          <w:b/>
          <w:bCs/>
          <w:szCs w:val="32"/>
          <w:lang w:val="en-SG"/>
        </w:rPr>
      </w:pPr>
      <w:r>
        <w:rPr>
          <w:rFonts w:cs="Arial"/>
          <w:b/>
          <w:bCs/>
          <w:szCs w:val="32"/>
          <w:lang w:val="en-SG"/>
        </w:rPr>
        <w:t>Lean Belly 3X Review</w:t>
      </w:r>
    </w:p>
    <w:p w14:paraId="187E7E5C" w14:textId="4EE003A9" w:rsidR="00ED47FA" w:rsidRPr="00ED47FA" w:rsidRDefault="00ED47FA" w:rsidP="009619D0">
      <w:pPr>
        <w:pStyle w:val="Heading1"/>
        <w:spacing w:line="276" w:lineRule="auto"/>
        <w:rPr>
          <w:lang w:val="en-SG"/>
        </w:rPr>
      </w:pPr>
      <w:r w:rsidRPr="00ED47FA">
        <w:rPr>
          <w:lang w:val="en-SG"/>
        </w:rPr>
        <w:t>Introduction</w:t>
      </w:r>
      <w:r>
        <w:rPr>
          <w:lang w:val="en-SG"/>
        </w:rPr>
        <w:t>:</w:t>
      </w:r>
    </w:p>
    <w:p w14:paraId="305F5C19" w14:textId="5C5518D4" w:rsidR="00ED47FA" w:rsidRDefault="00BA227C" w:rsidP="009619D0">
      <w:pPr>
        <w:pStyle w:val="NoSpacing"/>
        <w:spacing w:line="276" w:lineRule="auto"/>
        <w:rPr>
          <w:lang w:val="en-SG"/>
        </w:rPr>
      </w:pPr>
      <w:r>
        <w:rPr>
          <w:lang w:val="en-SG"/>
        </w:rPr>
        <w:t>“Does the world need yet another weight loss pill?!!”</w:t>
      </w:r>
    </w:p>
    <w:p w14:paraId="47A66C82" w14:textId="32349205" w:rsidR="00BA227C" w:rsidRDefault="00BA227C" w:rsidP="009619D0">
      <w:pPr>
        <w:pStyle w:val="NoSpacing"/>
        <w:spacing w:line="276" w:lineRule="auto"/>
        <w:rPr>
          <w:lang w:val="en-SG"/>
        </w:rPr>
      </w:pPr>
      <w:r>
        <w:rPr>
          <w:lang w:val="en-SG"/>
        </w:rPr>
        <w:t>That’s the first question we asked when we heard about Lean Belly 3X. If anything, the world needs les</w:t>
      </w:r>
      <w:r w:rsidR="00CA0B3C">
        <w:rPr>
          <w:lang w:val="en-SG"/>
        </w:rPr>
        <w:t>s</w:t>
      </w:r>
      <w:r>
        <w:rPr>
          <w:lang w:val="en-SG"/>
        </w:rPr>
        <w:t xml:space="preserve"> hyped up weight loss ‘miracles in a bottle’.</w:t>
      </w:r>
    </w:p>
    <w:p w14:paraId="7915D66C" w14:textId="2AB5AC3B" w:rsidR="00BA227C" w:rsidRDefault="00BA227C" w:rsidP="009619D0">
      <w:pPr>
        <w:pStyle w:val="NoSpacing"/>
        <w:spacing w:line="276" w:lineRule="auto"/>
        <w:rPr>
          <w:lang w:val="en-SG"/>
        </w:rPr>
      </w:pPr>
      <w:r>
        <w:rPr>
          <w:lang w:val="en-SG"/>
        </w:rPr>
        <w:t>But here’s what made us sit up and take notice…</w:t>
      </w:r>
    </w:p>
    <w:p w14:paraId="169D185F" w14:textId="3D85C3DD" w:rsidR="00BA227C" w:rsidRDefault="00BA227C" w:rsidP="009619D0">
      <w:pPr>
        <w:pStyle w:val="NoSpacing"/>
        <w:spacing w:line="276" w:lineRule="auto"/>
        <w:rPr>
          <w:lang w:val="en-SG"/>
        </w:rPr>
      </w:pPr>
      <w:r>
        <w:rPr>
          <w:lang w:val="en-SG"/>
        </w:rPr>
        <w:t xml:space="preserve">We discovered that Shaun Hadsall’s name was associated with the product. In fact, he </w:t>
      </w:r>
      <w:r w:rsidR="009619D0">
        <w:rPr>
          <w:lang w:val="en-SG"/>
        </w:rPr>
        <w:t>is</w:t>
      </w:r>
      <w:r>
        <w:rPr>
          <w:lang w:val="en-SG"/>
        </w:rPr>
        <w:t xml:space="preserve"> the creator</w:t>
      </w:r>
      <w:r w:rsidR="009619D0">
        <w:rPr>
          <w:lang w:val="en-SG"/>
        </w:rPr>
        <w:t xml:space="preserve"> of this product</w:t>
      </w:r>
      <w:r>
        <w:rPr>
          <w:lang w:val="en-SG"/>
        </w:rPr>
        <w:t>. Anybody who has been in the online fitness industry long enough knows that Shaun is a legend.</w:t>
      </w:r>
    </w:p>
    <w:p w14:paraId="00A17403" w14:textId="072CD033" w:rsidR="00BA227C" w:rsidRDefault="00BA227C" w:rsidP="009619D0">
      <w:pPr>
        <w:pStyle w:val="NoSpacing"/>
        <w:spacing w:line="276" w:lineRule="auto"/>
        <w:rPr>
          <w:lang w:val="en-SG"/>
        </w:rPr>
      </w:pPr>
      <w:r>
        <w:rPr>
          <w:lang w:val="en-SG"/>
        </w:rPr>
        <w:t>He has had several bestselling products such as The 4-Cycle Solution which focused on carb cycling and the Over 40 Hormone Reset</w:t>
      </w:r>
      <w:r w:rsidR="00C101F4">
        <w:rPr>
          <w:lang w:val="en-SG"/>
        </w:rPr>
        <w:t>. Both products sold thousands of copies for years and had rave reviews.</w:t>
      </w:r>
    </w:p>
    <w:p w14:paraId="77D15965" w14:textId="0EA7D26D" w:rsidR="00C101F4" w:rsidRDefault="00C101F4" w:rsidP="009619D0">
      <w:pPr>
        <w:pStyle w:val="NoSpacing"/>
        <w:spacing w:line="276" w:lineRule="auto"/>
        <w:rPr>
          <w:lang w:val="en-SG"/>
        </w:rPr>
      </w:pPr>
      <w:r>
        <w:rPr>
          <w:lang w:val="en-SG"/>
        </w:rPr>
        <w:t>Since Shaun is highly credible, we had to check out what Lean Belly 3X was all about… and we definitely were NOT disappointed…</w:t>
      </w:r>
    </w:p>
    <w:p w14:paraId="7AD84517" w14:textId="671644AA" w:rsidR="003B0F4F" w:rsidRDefault="003B0F4F" w:rsidP="009619D0">
      <w:pPr>
        <w:pStyle w:val="Heading1"/>
        <w:spacing w:line="276" w:lineRule="auto"/>
        <w:rPr>
          <w:lang w:val="en-SG"/>
        </w:rPr>
      </w:pPr>
    </w:p>
    <w:p w14:paraId="157686AA" w14:textId="0E2349F0" w:rsidR="00F04F7C" w:rsidRDefault="00F04F7C" w:rsidP="009619D0">
      <w:pPr>
        <w:pStyle w:val="Heading1"/>
        <w:spacing w:line="276" w:lineRule="auto"/>
        <w:rPr>
          <w:lang w:val="en-SG"/>
        </w:rPr>
      </w:pPr>
      <w:r>
        <w:rPr>
          <w:lang w:val="en-SG"/>
        </w:rPr>
        <w:t>The Good Points:</w:t>
      </w:r>
    </w:p>
    <w:p w14:paraId="216067C7" w14:textId="380957FF" w:rsidR="007D17EC" w:rsidRDefault="00C101F4" w:rsidP="009619D0">
      <w:pPr>
        <w:pStyle w:val="NoSpacing"/>
        <w:numPr>
          <w:ilvl w:val="0"/>
          <w:numId w:val="1"/>
        </w:numPr>
        <w:spacing w:line="276" w:lineRule="auto"/>
        <w:rPr>
          <w:lang w:val="en-SG"/>
        </w:rPr>
      </w:pPr>
      <w:r>
        <w:rPr>
          <w:lang w:val="en-SG"/>
        </w:rPr>
        <w:t>The sales page is fantastic for 1 reason</w:t>
      </w:r>
      <w:r w:rsidR="009619D0">
        <w:rPr>
          <w:lang w:val="en-SG"/>
        </w:rPr>
        <w:t xml:space="preserve"> - y</w:t>
      </w:r>
      <w:r>
        <w:rPr>
          <w:lang w:val="en-SG"/>
        </w:rPr>
        <w:t>ou’re not forced to watch a never-ending video. Just as you want to exit the page, you’re presented with a ‘transcript’ version which makes for easy reading.</w:t>
      </w:r>
    </w:p>
    <w:p w14:paraId="55B78121" w14:textId="16CCC5C5" w:rsidR="00C101F4" w:rsidRDefault="00C101F4" w:rsidP="009619D0">
      <w:pPr>
        <w:pStyle w:val="NoSpacing"/>
        <w:spacing w:line="276" w:lineRule="auto"/>
        <w:ind w:left="284"/>
        <w:rPr>
          <w:lang w:val="en-SG"/>
        </w:rPr>
      </w:pPr>
      <w:r>
        <w:rPr>
          <w:lang w:val="en-SG"/>
        </w:rPr>
        <w:t>The page is informative and tells you all you need to know. So often, weight loss pills have skimpy sales pages that don’t tell you much. Lean Belly 3X is very transparent.</w:t>
      </w:r>
    </w:p>
    <w:p w14:paraId="1CFDE044" w14:textId="1300D54C" w:rsidR="003B0F4F" w:rsidRDefault="00C101F4" w:rsidP="009619D0">
      <w:pPr>
        <w:pStyle w:val="NoSpacing"/>
        <w:numPr>
          <w:ilvl w:val="0"/>
          <w:numId w:val="1"/>
        </w:numPr>
        <w:spacing w:line="276" w:lineRule="auto"/>
        <w:rPr>
          <w:lang w:val="en-SG"/>
        </w:rPr>
      </w:pPr>
      <w:r>
        <w:rPr>
          <w:lang w:val="en-SG"/>
        </w:rPr>
        <w:t xml:space="preserve">Lots of testimonials and photos on the official website lends credibility to the product. There’s a ton of social proof that’s undeniable. The product delivers what it says it will. </w:t>
      </w:r>
    </w:p>
    <w:p w14:paraId="5BC448AA" w14:textId="2D466606" w:rsidR="003B0F4F" w:rsidRDefault="00C101F4" w:rsidP="009619D0">
      <w:pPr>
        <w:pStyle w:val="NoSpacing"/>
        <w:numPr>
          <w:ilvl w:val="0"/>
          <w:numId w:val="1"/>
        </w:numPr>
        <w:spacing w:line="276" w:lineRule="auto"/>
        <w:rPr>
          <w:lang w:val="en-SG"/>
        </w:rPr>
      </w:pPr>
      <w:r>
        <w:rPr>
          <w:lang w:val="en-SG"/>
        </w:rPr>
        <w:t>The ingredients used in the manufacture of Lean Belly 3X are natural and safe. The 2 main ingredients are: 1,500mg safflower seed oil and 5mg black pepper extract. Unlike most weight loss products which contain harmful additives to boost your metabolism, etc. this product will have no adverse effects for most people.</w:t>
      </w:r>
    </w:p>
    <w:p w14:paraId="2342317A" w14:textId="74BCC09E" w:rsidR="003B0F4F" w:rsidRDefault="00C101F4" w:rsidP="009619D0">
      <w:pPr>
        <w:pStyle w:val="NoSpacing"/>
        <w:numPr>
          <w:ilvl w:val="0"/>
          <w:numId w:val="1"/>
        </w:numPr>
        <w:spacing w:line="276" w:lineRule="auto"/>
        <w:rPr>
          <w:lang w:val="en-SG"/>
        </w:rPr>
      </w:pPr>
      <w:r>
        <w:rPr>
          <w:lang w:val="en-SG"/>
        </w:rPr>
        <w:t>Lean Belly 3X will stabilize your blood sugar levels. Once that’s achieved, your body will be less likely to store fats. It’ll also become much easier to lose weight.</w:t>
      </w:r>
      <w:r w:rsidR="00411365">
        <w:rPr>
          <w:lang w:val="en-SG"/>
        </w:rPr>
        <w:t xml:space="preserve"> Keeping your blood sugar levels stable is imperative for achieving successful weight loss.</w:t>
      </w:r>
    </w:p>
    <w:p w14:paraId="44F7EF99" w14:textId="4180350D" w:rsidR="003B0F4F" w:rsidRDefault="00411365" w:rsidP="009619D0">
      <w:pPr>
        <w:pStyle w:val="NoSpacing"/>
        <w:numPr>
          <w:ilvl w:val="0"/>
          <w:numId w:val="1"/>
        </w:numPr>
        <w:spacing w:line="276" w:lineRule="auto"/>
        <w:rPr>
          <w:lang w:val="en-SG"/>
        </w:rPr>
      </w:pPr>
      <w:r>
        <w:rPr>
          <w:lang w:val="en-SG"/>
        </w:rPr>
        <w:lastRenderedPageBreak/>
        <w:t>The piperine in the black pepper extract will help to prevent the formation of new fat cells while also boosting your metabolism. This is a win-win situation. Not only will you store less fat, but you’ll also burn more fat now. The end result – a leaner you in no time at all.</w:t>
      </w:r>
    </w:p>
    <w:p w14:paraId="1ADDB127" w14:textId="229518EB" w:rsidR="003B0F4F" w:rsidRDefault="00411365" w:rsidP="009619D0">
      <w:pPr>
        <w:pStyle w:val="NoSpacing"/>
        <w:numPr>
          <w:ilvl w:val="0"/>
          <w:numId w:val="1"/>
        </w:numPr>
        <w:spacing w:line="276" w:lineRule="auto"/>
        <w:rPr>
          <w:lang w:val="en-SG"/>
        </w:rPr>
      </w:pPr>
      <w:r>
        <w:rPr>
          <w:lang w:val="en-SG"/>
        </w:rPr>
        <w:t>Lean Belly 3X claims to lower your bad cholesterol levels too. The only way to know this for sure will be to do a blood test before and after you take it. But generally, as you lose weight, your cholesterol levels tend to drop too.</w:t>
      </w:r>
    </w:p>
    <w:p w14:paraId="4BDE1C4E" w14:textId="3A18FE8F" w:rsidR="003B0F4F" w:rsidRDefault="00411365" w:rsidP="009619D0">
      <w:pPr>
        <w:pStyle w:val="NoSpacing"/>
        <w:numPr>
          <w:ilvl w:val="0"/>
          <w:numId w:val="1"/>
        </w:numPr>
        <w:spacing w:line="276" w:lineRule="auto"/>
        <w:rPr>
          <w:lang w:val="en-SG"/>
        </w:rPr>
      </w:pPr>
      <w:r>
        <w:rPr>
          <w:lang w:val="en-SG"/>
        </w:rPr>
        <w:t xml:space="preserve">The product is easy to consume. 2 softgels in the morning and 2 in the evening. That’s it. No juicing. No mixing powders in water. None of that. </w:t>
      </w:r>
    </w:p>
    <w:p w14:paraId="233BB849" w14:textId="12A95762" w:rsidR="00411365" w:rsidRDefault="00411365" w:rsidP="009619D0">
      <w:pPr>
        <w:pStyle w:val="NoSpacing"/>
        <w:numPr>
          <w:ilvl w:val="0"/>
          <w:numId w:val="1"/>
        </w:numPr>
        <w:spacing w:line="276" w:lineRule="auto"/>
        <w:rPr>
          <w:lang w:val="en-SG"/>
        </w:rPr>
      </w:pPr>
      <w:r>
        <w:rPr>
          <w:lang w:val="en-SG"/>
        </w:rPr>
        <w:t>Lean Belly 3X is manufactured in an FDA-approved facility and has been tested in 3</w:t>
      </w:r>
      <w:r w:rsidRPr="00411365">
        <w:rPr>
          <w:vertAlign w:val="superscript"/>
          <w:lang w:val="en-SG"/>
        </w:rPr>
        <w:t>rd</w:t>
      </w:r>
      <w:r>
        <w:rPr>
          <w:lang w:val="en-SG"/>
        </w:rPr>
        <w:t xml:space="preserve"> party laboratories. It is safe for consumption. No worries here.</w:t>
      </w:r>
    </w:p>
    <w:p w14:paraId="371B5F99" w14:textId="0059AAFF" w:rsidR="003B0F4F" w:rsidRDefault="00411365" w:rsidP="009619D0">
      <w:pPr>
        <w:pStyle w:val="NoSpacing"/>
        <w:numPr>
          <w:ilvl w:val="0"/>
          <w:numId w:val="1"/>
        </w:numPr>
        <w:spacing w:line="276" w:lineRule="auto"/>
        <w:rPr>
          <w:lang w:val="en-SG"/>
        </w:rPr>
      </w:pPr>
      <w:r>
        <w:rPr>
          <w:lang w:val="en-SG"/>
        </w:rPr>
        <w:t>The product is covered by a 60-day money back guarantee. Zero risk on your part here. This is an opportunity for you to try this product risk-free.</w:t>
      </w:r>
    </w:p>
    <w:p w14:paraId="0BBE2BB1" w14:textId="46E04E1B" w:rsidR="003B0F4F" w:rsidRDefault="005A3052" w:rsidP="009619D0">
      <w:pPr>
        <w:pStyle w:val="NoSpacing"/>
        <w:numPr>
          <w:ilvl w:val="0"/>
          <w:numId w:val="1"/>
        </w:numPr>
        <w:spacing w:line="276" w:lineRule="auto"/>
        <w:rPr>
          <w:lang w:val="en-SG"/>
        </w:rPr>
      </w:pPr>
      <w:r>
        <w:rPr>
          <w:lang w:val="en-SG"/>
        </w:rPr>
        <w:t>There’s a fantastic</w:t>
      </w:r>
      <w:r w:rsidR="00411365">
        <w:rPr>
          <w:lang w:val="en-SG"/>
        </w:rPr>
        <w:t xml:space="preserve"> bonus that accompan</w:t>
      </w:r>
      <w:r>
        <w:rPr>
          <w:lang w:val="en-SG"/>
        </w:rPr>
        <w:t>ies</w:t>
      </w:r>
      <w:r w:rsidR="00411365">
        <w:rPr>
          <w:lang w:val="en-SG"/>
        </w:rPr>
        <w:t xml:space="preserve"> Lean Belly 3X. Not only do you get the pills, but you’ll also get </w:t>
      </w:r>
      <w:r w:rsidR="0021621C">
        <w:rPr>
          <w:lang w:val="en-SG"/>
        </w:rPr>
        <w:t xml:space="preserve">a free </w:t>
      </w:r>
      <w:r w:rsidR="0021621C" w:rsidRPr="0021621C">
        <w:rPr>
          <w:lang w:val="en-SG"/>
        </w:rPr>
        <w:t>7-Day Fat Burning Meal Plan</w:t>
      </w:r>
      <w:r w:rsidR="0021621C">
        <w:rPr>
          <w:lang w:val="en-SG"/>
        </w:rPr>
        <w:t>. You’ll learn how to time your meals, how to combine foods and how to optimize your fat-burning hormones.</w:t>
      </w:r>
    </w:p>
    <w:p w14:paraId="751346F6" w14:textId="454EBA36" w:rsidR="003B0F4F" w:rsidRDefault="0021621C" w:rsidP="009619D0">
      <w:pPr>
        <w:pStyle w:val="NoSpacing"/>
        <w:spacing w:line="276" w:lineRule="auto"/>
        <w:ind w:left="284"/>
        <w:rPr>
          <w:lang w:val="en-SG"/>
        </w:rPr>
      </w:pPr>
      <w:r>
        <w:rPr>
          <w:lang w:val="en-SG"/>
        </w:rPr>
        <w:t>Armed with this knowledge, it’s almost impossible not to lose weight successfully.</w:t>
      </w:r>
    </w:p>
    <w:p w14:paraId="5AC61670" w14:textId="55DF7971" w:rsidR="003B0F4F" w:rsidRDefault="003B0F4F" w:rsidP="009619D0">
      <w:pPr>
        <w:pStyle w:val="NoSpacing"/>
        <w:spacing w:line="276" w:lineRule="auto"/>
        <w:rPr>
          <w:lang w:val="en-SG"/>
        </w:rPr>
      </w:pPr>
    </w:p>
    <w:p w14:paraId="28E8A7C6" w14:textId="120293EA" w:rsidR="003B0F4F" w:rsidRDefault="003B0F4F" w:rsidP="009619D0">
      <w:pPr>
        <w:pStyle w:val="Heading1"/>
        <w:spacing w:line="276" w:lineRule="auto"/>
        <w:rPr>
          <w:lang w:val="en-SG"/>
        </w:rPr>
      </w:pPr>
      <w:r>
        <w:rPr>
          <w:lang w:val="en-SG"/>
        </w:rPr>
        <w:t>The Bad Points:</w:t>
      </w:r>
    </w:p>
    <w:p w14:paraId="07F13A2C" w14:textId="68E4ECC5" w:rsidR="003B0F4F" w:rsidRDefault="001C662C" w:rsidP="009619D0">
      <w:pPr>
        <w:pStyle w:val="NoSpacing"/>
        <w:numPr>
          <w:ilvl w:val="0"/>
          <w:numId w:val="3"/>
        </w:numPr>
        <w:spacing w:line="276" w:lineRule="auto"/>
        <w:rPr>
          <w:lang w:val="en-SG"/>
        </w:rPr>
      </w:pPr>
      <w:r>
        <w:rPr>
          <w:lang w:val="en-SG"/>
        </w:rPr>
        <w:t>Lean Belly 3X works… BUT it’s not a crutch for a poor diet or a sedentary lifestyle. Let’s not forget, you’ll still need to be at a caloric deficit to see weight loss. Exercise will also help to boost your metabolism.</w:t>
      </w:r>
    </w:p>
    <w:p w14:paraId="315C2765" w14:textId="3D890974" w:rsidR="001C662C" w:rsidRDefault="001C662C" w:rsidP="009619D0">
      <w:pPr>
        <w:pStyle w:val="NoSpacing"/>
        <w:spacing w:line="276" w:lineRule="auto"/>
        <w:ind w:left="720"/>
        <w:rPr>
          <w:lang w:val="en-SG"/>
        </w:rPr>
      </w:pPr>
      <w:r>
        <w:rPr>
          <w:lang w:val="en-SG"/>
        </w:rPr>
        <w:t>So, Lean Belly 3X give</w:t>
      </w:r>
      <w:r w:rsidR="00F01B12">
        <w:rPr>
          <w:lang w:val="en-SG"/>
        </w:rPr>
        <w:t>s</w:t>
      </w:r>
      <w:r>
        <w:rPr>
          <w:lang w:val="en-SG"/>
        </w:rPr>
        <w:t xml:space="preserve"> you the edge to accelerate weight loss, but it’s a complement and not a substitute for exercise and a sensible diet</w:t>
      </w:r>
      <w:r w:rsidR="005A3052">
        <w:rPr>
          <w:lang w:val="en-SG"/>
        </w:rPr>
        <w:t xml:space="preserve"> -</w:t>
      </w:r>
      <w:r>
        <w:rPr>
          <w:lang w:val="en-SG"/>
        </w:rPr>
        <w:t xml:space="preserve"> no matter what the sales page says.</w:t>
      </w:r>
    </w:p>
    <w:p w14:paraId="10C545BE" w14:textId="77777777" w:rsidR="001C662C" w:rsidRDefault="001C662C" w:rsidP="009619D0">
      <w:pPr>
        <w:pStyle w:val="NoSpacing"/>
        <w:numPr>
          <w:ilvl w:val="0"/>
          <w:numId w:val="3"/>
        </w:numPr>
        <w:spacing w:line="276" w:lineRule="auto"/>
        <w:rPr>
          <w:lang w:val="en-SG"/>
        </w:rPr>
      </w:pPr>
      <w:r>
        <w:rPr>
          <w:lang w:val="en-SG"/>
        </w:rPr>
        <w:t xml:space="preserve">How many bottles you need will depend on your excess weight. If you’re 60 pounds overweight, you may need more than 6 bottles. </w:t>
      </w:r>
    </w:p>
    <w:p w14:paraId="6CDC4390" w14:textId="59819C44" w:rsidR="003B0F4F" w:rsidRDefault="001C662C" w:rsidP="009619D0">
      <w:pPr>
        <w:pStyle w:val="NoSpacing"/>
        <w:spacing w:line="276" w:lineRule="auto"/>
        <w:ind w:left="720"/>
        <w:rPr>
          <w:lang w:val="en-SG"/>
        </w:rPr>
      </w:pPr>
      <w:r>
        <w:rPr>
          <w:lang w:val="en-SG"/>
        </w:rPr>
        <w:t>While a 180-day supply will help you lose quite a bit of weight, it goes without saying that weight loss takes time, and you may need another 3 bottles to get you to your goal weight. So, don’t expect 6 bottles to get you to your dream body if 9 is what you need.</w:t>
      </w:r>
    </w:p>
    <w:p w14:paraId="33BF73C3" w14:textId="47314B18" w:rsidR="003B0F4F" w:rsidRDefault="001C662C" w:rsidP="009619D0">
      <w:pPr>
        <w:pStyle w:val="NoSpacing"/>
        <w:numPr>
          <w:ilvl w:val="0"/>
          <w:numId w:val="3"/>
        </w:numPr>
        <w:spacing w:line="276" w:lineRule="auto"/>
        <w:rPr>
          <w:lang w:val="en-SG"/>
        </w:rPr>
      </w:pPr>
      <w:r>
        <w:rPr>
          <w:lang w:val="en-SG"/>
        </w:rPr>
        <w:t>This product is only available online. So, you’ll need to wait about 3-5 days for it to reach you. Fast, but not immediate.</w:t>
      </w:r>
    </w:p>
    <w:p w14:paraId="491AB29B" w14:textId="0756FAC3" w:rsidR="009936EC" w:rsidRDefault="009936EC" w:rsidP="009619D0">
      <w:pPr>
        <w:pStyle w:val="NoSpacing"/>
        <w:numPr>
          <w:ilvl w:val="0"/>
          <w:numId w:val="3"/>
        </w:numPr>
        <w:spacing w:line="276" w:lineRule="auto"/>
        <w:rPr>
          <w:lang w:val="en-SG"/>
        </w:rPr>
      </w:pPr>
      <w:r>
        <w:rPr>
          <w:lang w:val="en-SG"/>
        </w:rPr>
        <w:t>It’s not for people below 18 years of age and not for women who are pregnant or nursing.</w:t>
      </w:r>
    </w:p>
    <w:p w14:paraId="5D6003F6" w14:textId="77777777" w:rsidR="001C662C" w:rsidRPr="001C662C" w:rsidRDefault="001C662C" w:rsidP="009619D0">
      <w:pPr>
        <w:pStyle w:val="NoSpacing"/>
        <w:spacing w:line="276" w:lineRule="auto"/>
        <w:ind w:left="720"/>
        <w:rPr>
          <w:lang w:val="en-SG"/>
        </w:rPr>
      </w:pPr>
    </w:p>
    <w:p w14:paraId="1EFCFDE2" w14:textId="69F9EB29" w:rsidR="003B0F4F" w:rsidRPr="003B0F4F" w:rsidRDefault="003B0F4F" w:rsidP="009619D0">
      <w:pPr>
        <w:pStyle w:val="Heading1"/>
        <w:spacing w:line="276" w:lineRule="auto"/>
      </w:pPr>
      <w:r w:rsidRPr="003B0F4F">
        <w:t>Should You Get It?</w:t>
      </w:r>
    </w:p>
    <w:p w14:paraId="6F0B4479" w14:textId="77777777" w:rsidR="001C662C" w:rsidRDefault="001C662C" w:rsidP="009619D0">
      <w:pPr>
        <w:pStyle w:val="NoSpacing"/>
        <w:spacing w:line="276" w:lineRule="auto"/>
      </w:pPr>
      <w:r>
        <w:t xml:space="preserve">We’ll be honest with you here. We were sold the moment we saw Shaun Hadsall’s name associated with it. The man’s a pro and knows his stuff. </w:t>
      </w:r>
    </w:p>
    <w:p w14:paraId="21269FF7" w14:textId="386D49DC" w:rsidR="003B0F4F" w:rsidRDefault="001C662C" w:rsidP="009619D0">
      <w:pPr>
        <w:pStyle w:val="NoSpacing"/>
        <w:spacing w:line="276" w:lineRule="auto"/>
      </w:pPr>
      <w:r>
        <w:t xml:space="preserve">He has generated tons of sales with his previous winning products. It’s almost as if he has the Midas </w:t>
      </w:r>
      <w:r w:rsidR="009619D0">
        <w:t>t</w:t>
      </w:r>
      <w:r>
        <w:t xml:space="preserve">ouch when it comes to weight loss programs/products… and there’s </w:t>
      </w:r>
      <w:r w:rsidR="00BA227C">
        <w:t xml:space="preserve">a </w:t>
      </w:r>
      <w:r>
        <w:t>good reason for it.</w:t>
      </w:r>
    </w:p>
    <w:p w14:paraId="6B5A0275" w14:textId="4ABC963D" w:rsidR="001C662C" w:rsidRDefault="001C662C" w:rsidP="009619D0">
      <w:pPr>
        <w:pStyle w:val="NoSpacing"/>
        <w:spacing w:line="276" w:lineRule="auto"/>
      </w:pPr>
      <w:r>
        <w:t>His products are high-quality and they work. Lean Belly 3X would be a flop if it didn’t deliver results. Just look at the testimonials and before/after photos on the official website. What more could you ask for?</w:t>
      </w:r>
    </w:p>
    <w:p w14:paraId="3FDC7182" w14:textId="674D5E9F" w:rsidR="001C662C" w:rsidRDefault="001C662C" w:rsidP="009619D0">
      <w:pPr>
        <w:pStyle w:val="NoSpacing"/>
        <w:spacing w:line="276" w:lineRule="auto"/>
      </w:pPr>
      <w:r>
        <w:t xml:space="preserve">The product is affordable and </w:t>
      </w:r>
      <w:r w:rsidR="009936EC">
        <w:t>only costs about $1.30 a day. And you’re cover</w:t>
      </w:r>
      <w:r w:rsidR="00BA227C">
        <w:t>ed by a 60-day unconditional money back guarantee. It’s almost as if Shaun is paying you to try his product.</w:t>
      </w:r>
    </w:p>
    <w:p w14:paraId="37757F17" w14:textId="77777777" w:rsidR="00BA227C" w:rsidRDefault="00BA227C" w:rsidP="009619D0">
      <w:pPr>
        <w:pStyle w:val="NoSpacing"/>
        <w:spacing w:line="276" w:lineRule="auto"/>
      </w:pPr>
      <w:r>
        <w:t xml:space="preserve">That’s all the motivation you really need. Give Lean Belly 3X a try and in about 30 days, you’ll see and feel the difference. This is a risk-free investment in your health. </w:t>
      </w:r>
    </w:p>
    <w:p w14:paraId="1E33DC25" w14:textId="0023E0E1" w:rsidR="00BA227C" w:rsidRDefault="00BA227C" w:rsidP="009619D0">
      <w:pPr>
        <w:pStyle w:val="NoSpacing"/>
        <w:spacing w:line="276" w:lineRule="auto"/>
      </w:pPr>
      <w:r>
        <w:t>A month from now, you can either be leaner or you can be heavier. It’s your choice. Whichever way you go, you can bet that Lean Belly 3X will still be a bestseller and others will be benefitting from it.</w:t>
      </w:r>
    </w:p>
    <w:p w14:paraId="7B76CD29" w14:textId="6E7733CB" w:rsidR="00BA227C" w:rsidRDefault="00BA227C" w:rsidP="009619D0">
      <w:pPr>
        <w:pStyle w:val="NoSpacing"/>
        <w:spacing w:line="276" w:lineRule="auto"/>
      </w:pPr>
      <w:r>
        <w:t>You might as well use this supplement and join them. You’ll thank yourself later. Give Lean Belly 3X a chance to transform your body today.</w:t>
      </w:r>
    </w:p>
    <w:p w14:paraId="14AF2A78" w14:textId="6AA49B18" w:rsidR="003B0F4F" w:rsidRDefault="003B0F4F" w:rsidP="009619D0">
      <w:pPr>
        <w:spacing w:line="276" w:lineRule="auto"/>
        <w:rPr>
          <w:lang w:val="en-SG"/>
        </w:rPr>
      </w:pPr>
    </w:p>
    <w:p w14:paraId="47DED94F" w14:textId="460EFE6E" w:rsidR="003B0F4F" w:rsidRDefault="003B0F4F" w:rsidP="009619D0">
      <w:pPr>
        <w:pStyle w:val="Heading1"/>
        <w:spacing w:line="276" w:lineRule="auto"/>
        <w:jc w:val="center"/>
        <w:rPr>
          <w:color w:val="4472C4" w:themeColor="accent1"/>
          <w:lang w:val="en-SG"/>
        </w:rPr>
      </w:pPr>
      <w:r w:rsidRPr="003B0F4F">
        <w:rPr>
          <w:color w:val="4472C4" w:themeColor="accent1"/>
          <w:lang w:val="en-SG"/>
        </w:rPr>
        <w:t>&gt;&gt;&gt; Get “</w:t>
      </w:r>
      <w:r w:rsidR="001C662C">
        <w:rPr>
          <w:color w:val="4472C4" w:themeColor="accent1"/>
          <w:lang w:val="en-SG"/>
        </w:rPr>
        <w:t>Lean Belly 3X</w:t>
      </w:r>
      <w:r w:rsidRPr="003B0F4F">
        <w:rPr>
          <w:color w:val="4472C4" w:themeColor="accent1"/>
          <w:lang w:val="en-SG"/>
        </w:rPr>
        <w:t>” Now &lt;&lt;&lt;</w:t>
      </w:r>
    </w:p>
    <w:p w14:paraId="52C8EEF5" w14:textId="0184130F" w:rsidR="003B0F4F" w:rsidRDefault="003B0F4F" w:rsidP="009619D0">
      <w:pPr>
        <w:spacing w:line="276" w:lineRule="auto"/>
        <w:rPr>
          <w:lang w:val="en-SG"/>
        </w:rPr>
      </w:pPr>
    </w:p>
    <w:p w14:paraId="42DBE910" w14:textId="7B01CD2C" w:rsidR="003B0F4F" w:rsidRPr="003B0F4F" w:rsidRDefault="003B0F4F" w:rsidP="009619D0">
      <w:pPr>
        <w:pStyle w:val="NoSpacing"/>
        <w:spacing w:line="276" w:lineRule="auto"/>
        <w:rPr>
          <w:lang w:val="en-SG"/>
        </w:rPr>
      </w:pPr>
      <w:r>
        <w:rPr>
          <w:lang w:val="en-SG"/>
        </w:rPr>
        <w:t>(</w:t>
      </w:r>
      <w:r w:rsidR="00F01B12">
        <w:rPr>
          <w:lang w:val="en-SG"/>
        </w:rPr>
        <w:t>1,009</w:t>
      </w:r>
      <w:r>
        <w:rPr>
          <w:lang w:val="en-SG"/>
        </w:rPr>
        <w:t xml:space="preserve"> words)</w:t>
      </w:r>
    </w:p>
    <w:p w14:paraId="38F05BA8" w14:textId="77777777" w:rsidR="003B0F4F" w:rsidRDefault="003B0F4F" w:rsidP="009619D0">
      <w:pPr>
        <w:pStyle w:val="NoSpacing"/>
        <w:spacing w:line="276" w:lineRule="auto"/>
        <w:rPr>
          <w:lang w:val="en-SG"/>
        </w:rPr>
      </w:pPr>
    </w:p>
    <w:p w14:paraId="628C5E4C" w14:textId="77777777" w:rsidR="003B0F4F" w:rsidRPr="000D0450" w:rsidRDefault="003B0F4F" w:rsidP="009619D0">
      <w:pPr>
        <w:pStyle w:val="NoSpacing"/>
        <w:spacing w:line="276" w:lineRule="auto"/>
        <w:rPr>
          <w:lang w:val="en-SG"/>
        </w:rPr>
      </w:pPr>
    </w:p>
    <w:p w14:paraId="4B700297" w14:textId="77777777" w:rsidR="00F04F7C" w:rsidRPr="00F04F7C" w:rsidRDefault="00F04F7C" w:rsidP="009619D0">
      <w:pPr>
        <w:spacing w:line="276" w:lineRule="auto"/>
        <w:rPr>
          <w:lang w:val="en-SG"/>
        </w:rPr>
      </w:pPr>
    </w:p>
    <w:p w14:paraId="634225D1" w14:textId="77777777" w:rsidR="00F04F7C" w:rsidRPr="00F04F7C" w:rsidRDefault="00F04F7C" w:rsidP="009619D0">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1C662C"/>
    <w:rsid w:val="0021621C"/>
    <w:rsid w:val="00350FF4"/>
    <w:rsid w:val="003B0F4F"/>
    <w:rsid w:val="00411365"/>
    <w:rsid w:val="005A3052"/>
    <w:rsid w:val="007343C1"/>
    <w:rsid w:val="007A1F8A"/>
    <w:rsid w:val="007D17EC"/>
    <w:rsid w:val="009619D0"/>
    <w:rsid w:val="009936EC"/>
    <w:rsid w:val="00AA79F7"/>
    <w:rsid w:val="00AB6957"/>
    <w:rsid w:val="00BA227C"/>
    <w:rsid w:val="00BC6157"/>
    <w:rsid w:val="00C101F4"/>
    <w:rsid w:val="00C47D7A"/>
    <w:rsid w:val="00CA0B3C"/>
    <w:rsid w:val="00DD6634"/>
    <w:rsid w:val="00E23DBE"/>
    <w:rsid w:val="00ED47FA"/>
    <w:rsid w:val="00F01B12"/>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2021-08-18T01:00:00Z</dcterms:created>
  <dcterms:modified xsi:type="dcterms:W3CDTF">2021-08-25T13:57:00Z</dcterms:modified>
</cp:coreProperties>
</file>